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3AF" w14:textId="77777777" w:rsidR="000F78FA" w:rsidRPr="005C1FAF" w:rsidRDefault="000F78FA" w:rsidP="000F78FA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7D4669A0" w14:textId="77777777" w:rsidR="000F78FA" w:rsidRPr="005C1FAF" w:rsidRDefault="000F78FA" w:rsidP="000F78FA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114F2327" w14:textId="77777777" w:rsidR="000F78FA" w:rsidRPr="005C1FAF" w:rsidRDefault="000F78FA" w:rsidP="000F78FA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240444BE" w14:textId="77777777" w:rsidR="000F78FA" w:rsidRPr="005C1FAF" w:rsidRDefault="000F78FA" w:rsidP="000F78FA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52CE01FE" w14:textId="77777777" w:rsidR="000F78FA" w:rsidRPr="005C1FAF" w:rsidRDefault="000F78FA" w:rsidP="000F78FA">
      <w:pPr>
        <w:pStyle w:val="a5"/>
        <w:rPr>
          <w:sz w:val="27"/>
          <w:szCs w:val="27"/>
        </w:rPr>
      </w:pPr>
    </w:p>
    <w:p w14:paraId="442F465D" w14:textId="77777777" w:rsidR="000F78FA" w:rsidRPr="005C1FAF" w:rsidRDefault="000F78FA" w:rsidP="000F78FA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64AB3680" w14:textId="77777777" w:rsidR="000F78FA" w:rsidRPr="005C1FAF" w:rsidRDefault="000F78FA" w:rsidP="000F78FA">
      <w:pPr>
        <w:pStyle w:val="a3"/>
        <w:spacing w:line="240" w:lineRule="auto"/>
        <w:rPr>
          <w:b w:val="0"/>
          <w:sz w:val="27"/>
          <w:szCs w:val="27"/>
        </w:rPr>
      </w:pPr>
    </w:p>
    <w:p w14:paraId="1756A8BD" w14:textId="77777777" w:rsidR="000F78FA" w:rsidRPr="005C1FAF" w:rsidRDefault="000F78FA" w:rsidP="000F78FA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72942523" w14:textId="77777777" w:rsidR="000F78FA" w:rsidRPr="005C1FAF" w:rsidRDefault="000F78FA" w:rsidP="000F78FA">
      <w:pPr>
        <w:pStyle w:val="a3"/>
        <w:spacing w:line="240" w:lineRule="auto"/>
        <w:rPr>
          <w:b w:val="0"/>
          <w:sz w:val="27"/>
          <w:szCs w:val="27"/>
        </w:rPr>
      </w:pPr>
    </w:p>
    <w:p w14:paraId="38619EAF" w14:textId="19D2A158" w:rsidR="000F78FA" w:rsidRPr="005C1FAF" w:rsidRDefault="000F78FA" w:rsidP="000F78FA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30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>
        <w:rPr>
          <w:sz w:val="27"/>
          <w:szCs w:val="27"/>
        </w:rPr>
        <w:t>81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141179DE" w14:textId="77777777" w:rsidR="000F78FA" w:rsidRPr="005C1FAF" w:rsidRDefault="000F78FA" w:rsidP="000F78FA">
      <w:pPr>
        <w:spacing w:line="240" w:lineRule="auto"/>
        <w:rPr>
          <w:sz w:val="27"/>
          <w:szCs w:val="27"/>
        </w:rPr>
      </w:pPr>
    </w:p>
    <w:p w14:paraId="7D7CE866" w14:textId="77777777" w:rsidR="000F78FA" w:rsidRDefault="000F78FA" w:rsidP="000F78FA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№258 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»</w:t>
      </w:r>
    </w:p>
    <w:p w14:paraId="3BEC9E72" w14:textId="77777777" w:rsidR="000F78FA" w:rsidRDefault="000F78FA" w:rsidP="000F78FA">
      <w:pPr>
        <w:suppressAutoHyphens/>
        <w:spacing w:line="240" w:lineRule="auto"/>
        <w:ind w:right="3968"/>
        <w:rPr>
          <w:szCs w:val="28"/>
        </w:rPr>
      </w:pPr>
    </w:p>
    <w:p w14:paraId="7F874BF5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 w:rsidRPr="00713C60">
        <w:rPr>
          <w:szCs w:val="28"/>
        </w:rPr>
        <w:tab/>
      </w:r>
      <w:r>
        <w:rPr>
          <w:szCs w:val="28"/>
        </w:rPr>
        <w:t>В соответствии с Решением Собрания депутатов Задонского сельского поселения от 29.03.2022 г. №32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047A0053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</w:p>
    <w:p w14:paraId="576B2F9E" w14:textId="77777777" w:rsidR="000F78FA" w:rsidRDefault="000F78FA" w:rsidP="000F78FA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460E9478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приложение к постановлению Администрации Задонского сельского поселения от 29.12.2021 г. №258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 w:rsidRPr="00025829">
        <w:rPr>
          <w:rFonts w:cs="Times New Roman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cs="Times New Roman"/>
          <w:szCs w:val="28"/>
        </w:rPr>
        <w:t>Задонского сельского поселения» на 2022</w:t>
      </w:r>
      <w:r w:rsidRPr="00025829">
        <w:rPr>
          <w:rFonts w:cs="Times New Roman"/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386291CA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387FD630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1B48C72E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</w:p>
    <w:p w14:paraId="520DFE16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</w:p>
    <w:p w14:paraId="7DD96BAE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1904DC50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6A84A454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</w:p>
    <w:p w14:paraId="7DA11E5A" w14:textId="77777777" w:rsidR="000F78FA" w:rsidRDefault="000F78FA" w:rsidP="000F78FA">
      <w:pPr>
        <w:suppressAutoHyphens/>
        <w:spacing w:line="240" w:lineRule="auto"/>
        <w:ind w:right="-1"/>
        <w:rPr>
          <w:szCs w:val="28"/>
        </w:rPr>
      </w:pPr>
    </w:p>
    <w:p w14:paraId="24B3D0ED" w14:textId="77777777" w:rsidR="000F78FA" w:rsidRDefault="000F78FA" w:rsidP="000F78FA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2162D1FE" w14:textId="77777777" w:rsidR="000F78FA" w:rsidRDefault="000F78FA" w:rsidP="000F78FA">
      <w:pPr>
        <w:suppressAutoHyphens/>
        <w:spacing w:line="240" w:lineRule="auto"/>
        <w:ind w:right="-1"/>
        <w:rPr>
          <w:kern w:val="2"/>
          <w:szCs w:val="28"/>
        </w:rPr>
        <w:sectPr w:rsidR="000F78FA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71EB219" w14:textId="77777777" w:rsidR="000F78FA" w:rsidRPr="00225FBA" w:rsidRDefault="000F78FA" w:rsidP="000F78FA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1FA34519" w14:textId="77777777" w:rsidR="000F78FA" w:rsidRDefault="000F78FA" w:rsidP="000F78FA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559E85A8" w14:textId="77777777" w:rsidR="000F78FA" w:rsidRPr="00225FBA" w:rsidRDefault="000F78FA" w:rsidP="000F78FA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3D7A5300" w14:textId="790A56C7" w:rsidR="000F78FA" w:rsidRPr="00225FBA" w:rsidRDefault="000F78FA" w:rsidP="000F78FA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.03.2022 №</w:t>
      </w:r>
      <w:r>
        <w:rPr>
          <w:sz w:val="24"/>
          <w:szCs w:val="24"/>
        </w:rPr>
        <w:t>81</w:t>
      </w:r>
    </w:p>
    <w:p w14:paraId="18CF0018" w14:textId="77777777" w:rsidR="000F78FA" w:rsidRPr="00072BE4" w:rsidRDefault="000F78FA" w:rsidP="000F78FA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58434B12" w14:textId="77777777" w:rsidR="000F78FA" w:rsidRDefault="000F78FA" w:rsidP="000F78FA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28A3CDC7" w14:textId="77777777" w:rsidR="000F78FA" w:rsidRPr="00072BE4" w:rsidRDefault="000F78FA" w:rsidP="000F78FA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0F78FA" w:rsidRPr="00E17D1E" w14:paraId="213ECA41" w14:textId="77777777" w:rsidTr="009A286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5C6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58A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EC102FC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3D9C4BB3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6D0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DB9AA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8E7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6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F78FA" w:rsidRPr="00E17D1E" w14:paraId="35F23B22" w14:textId="77777777" w:rsidTr="009A286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8D3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585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393A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978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A70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D38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1B7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12F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C3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8B7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F78FA" w:rsidRPr="00E17D1E" w14:paraId="67976BB3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B59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08F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E0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9BE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FEB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8AA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9FB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56D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829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443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F78FA" w:rsidRPr="00E17D1E" w14:paraId="4672EE07" w14:textId="77777777" w:rsidTr="009A286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84E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FDA" w14:textId="77777777" w:rsidR="000F78FA" w:rsidRPr="00E17D1E" w:rsidRDefault="000F78FA" w:rsidP="009A28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0F78FA" w:rsidRPr="00E17D1E" w14:paraId="2EF6DC00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898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832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0F78FA" w:rsidRPr="00E17D1E" w14:paraId="1A58C15D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A91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9DB" w14:textId="77777777" w:rsidR="000F78FA" w:rsidRPr="00DA65ED" w:rsidRDefault="000F78FA" w:rsidP="009A28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D7C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6FF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9EA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DF1C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85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D2E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F69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92C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F78FA" w:rsidRPr="00E17D1E" w14:paraId="7F6F1E00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EFC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E36" w14:textId="77777777" w:rsidR="000F78FA" w:rsidRDefault="000F78FA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058" w14:textId="77777777" w:rsidR="000F78FA" w:rsidRPr="00EE3460" w:rsidRDefault="000F78FA" w:rsidP="009A2869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177" w14:textId="77777777" w:rsidR="000F78FA" w:rsidRDefault="000F78FA" w:rsidP="009A2869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D21" w14:textId="77777777" w:rsidR="000F78FA" w:rsidRDefault="000F78FA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120" w14:textId="77777777" w:rsidR="000F78FA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150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A21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EB0" w14:textId="77777777" w:rsidR="000F78FA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E3C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78FA" w:rsidRPr="00E17D1E" w14:paraId="4BA59F1F" w14:textId="77777777" w:rsidTr="009A286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004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9C5" w14:textId="77777777" w:rsidR="000F78FA" w:rsidRPr="00E17D1E" w:rsidRDefault="000F78FA" w:rsidP="009A2869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0F78FA" w:rsidRPr="00E17D1E" w14:paraId="35B32EA1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8F6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0E5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0F78FA" w:rsidRPr="00E17D1E" w14:paraId="664D16F2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D5F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8E8" w14:textId="77777777" w:rsidR="000F78FA" w:rsidRPr="002355BB" w:rsidRDefault="000F78FA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C7D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9F0" w14:textId="77777777" w:rsidR="000F78FA" w:rsidRPr="00E17D1E" w:rsidRDefault="000F78FA" w:rsidP="009A2869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6ED" w14:textId="77777777" w:rsidR="000F78FA" w:rsidRPr="00E17D1E" w:rsidRDefault="000F78FA" w:rsidP="009A2869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397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91D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589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871A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495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F78FA" w:rsidRPr="00E17D1E" w14:paraId="7068F507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48E" w14:textId="77777777" w:rsidR="000F78FA" w:rsidRPr="00E17D1E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1FA" w14:textId="77777777" w:rsidR="000F78FA" w:rsidRPr="00225FBA" w:rsidRDefault="000F78FA" w:rsidP="009A2869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E38" w14:textId="77777777" w:rsidR="000F78FA" w:rsidRPr="00225FBA" w:rsidRDefault="000F78FA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17C" w14:textId="77777777" w:rsidR="000F78FA" w:rsidRPr="00225FBA" w:rsidRDefault="000F78FA" w:rsidP="009A2869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567" w14:textId="77777777" w:rsidR="000F78FA" w:rsidRPr="00225FBA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4B5" w14:textId="77777777" w:rsidR="000F78FA" w:rsidRPr="00E17D1E" w:rsidRDefault="000F78FA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138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8CA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FE2" w14:textId="77777777" w:rsidR="000F78FA" w:rsidRPr="00E17D1E" w:rsidRDefault="000F78FA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B46" w14:textId="77777777" w:rsidR="000F78FA" w:rsidRPr="00E17D1E" w:rsidRDefault="000F78FA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58CFD44" w14:textId="77777777" w:rsidR="000F78FA" w:rsidRDefault="000F78FA" w:rsidP="000F78FA"/>
    <w:p w14:paraId="0CDCC697" w14:textId="77777777" w:rsidR="000F78FA" w:rsidRDefault="000F78FA" w:rsidP="000F78FA"/>
    <w:p w14:paraId="0CBB3AC4" w14:textId="77777777" w:rsidR="000F78FA" w:rsidRDefault="000F78FA" w:rsidP="000F78FA">
      <w:pPr>
        <w:tabs>
          <w:tab w:val="left" w:pos="5745"/>
          <w:tab w:val="left" w:pos="12915"/>
        </w:tabs>
        <w:spacing w:line="240" w:lineRule="auto"/>
        <w:jc w:val="right"/>
      </w:pPr>
    </w:p>
    <w:p w14:paraId="5E524236" w14:textId="77777777" w:rsidR="00705B2A" w:rsidRDefault="00705B2A"/>
    <w:sectPr w:rsidR="00705B2A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FA"/>
    <w:rsid w:val="000F78FA"/>
    <w:rsid w:val="007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2618"/>
  <w15:chartTrackingRefBased/>
  <w15:docId w15:val="{A8DB9036-1229-4CC3-A066-2FCC496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F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F78FA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F78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0F78FA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F7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F78FA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0F7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F78FA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2022-04-08T08:03:00Z</cp:lastPrinted>
  <dcterms:created xsi:type="dcterms:W3CDTF">2022-04-08T08:02:00Z</dcterms:created>
  <dcterms:modified xsi:type="dcterms:W3CDTF">2022-04-08T08:04:00Z</dcterms:modified>
</cp:coreProperties>
</file>